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D5C1" w14:textId="77777777" w:rsidR="00B75750" w:rsidRPr="005B1F85" w:rsidRDefault="00B75750" w:rsidP="00B75750">
      <w:pPr>
        <w:autoSpaceDE w:val="0"/>
        <w:autoSpaceDN w:val="0"/>
        <w:adjustRightInd w:val="0"/>
        <w:spacing w:after="0" w:line="240" w:lineRule="auto"/>
        <w:rPr>
          <w:rFonts w:ascii="Lucida Sans" w:hAnsi="Lucida Sans" w:cstheme="minorHAnsi"/>
          <w:b/>
          <w:bCs/>
          <w:color w:val="000000"/>
          <w:sz w:val="22"/>
          <w:szCs w:val="22"/>
          <w:lang w:eastAsia="zh-TW"/>
        </w:rPr>
      </w:pPr>
      <w:bookmarkStart w:id="0" w:name="_GoBack"/>
      <w:bookmarkEnd w:id="0"/>
      <w:r w:rsidRPr="005B1F85">
        <w:rPr>
          <w:rFonts w:ascii="Lucida Sans" w:hAnsi="Lucida Sans" w:cstheme="minorHAnsi"/>
          <w:b/>
          <w:noProof/>
          <w:sz w:val="22"/>
          <w:szCs w:val="22"/>
          <w:lang w:eastAsia="en-GB"/>
        </w:rPr>
        <w:drawing>
          <wp:inline distT="0" distB="0" distL="0" distR="0" wp14:anchorId="58286D1C" wp14:editId="21EEB832">
            <wp:extent cx="2333625" cy="466725"/>
            <wp:effectExtent l="0" t="0" r="9525" b="9525"/>
            <wp:docPr id="1" name="Picture 1" descr="University of Brad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bailey\Desktop\UoB_MASTER_Primary-Logo_800x160px_51k_Screen@72dpi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67" cy="46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030F" w14:textId="77777777" w:rsidR="00B75750" w:rsidRPr="005B1F85" w:rsidRDefault="00B75750" w:rsidP="00B75750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theme="minorHAnsi"/>
          <w:b/>
          <w:bCs/>
          <w:color w:val="000000"/>
          <w:sz w:val="22"/>
          <w:szCs w:val="22"/>
          <w:lang w:eastAsia="zh-TW"/>
        </w:rPr>
      </w:pPr>
    </w:p>
    <w:p w14:paraId="4D814E42" w14:textId="54D8FF3A" w:rsidR="00B75750" w:rsidRPr="005B1F85" w:rsidRDefault="00B75750" w:rsidP="00B75750">
      <w:pPr>
        <w:pStyle w:val="Heading1"/>
        <w:rPr>
          <w:lang w:eastAsia="zh-TW"/>
        </w:rPr>
      </w:pPr>
      <w:r>
        <w:rPr>
          <w:lang w:eastAsia="zh-TW"/>
        </w:rPr>
        <w:t xml:space="preserve">UK Guardian confirmation for </w:t>
      </w:r>
      <w:r w:rsidRPr="005B1F85">
        <w:rPr>
          <w:lang w:eastAsia="zh-TW"/>
        </w:rPr>
        <w:t>Applicants who will be under the age of 18 on Commencement of their Programme of Study</w:t>
      </w:r>
    </w:p>
    <w:p w14:paraId="74A424E5" w14:textId="77777777" w:rsidR="00B75750" w:rsidRPr="005B1F85" w:rsidRDefault="00B75750" w:rsidP="00B75750">
      <w:pPr>
        <w:autoSpaceDE w:val="0"/>
        <w:autoSpaceDN w:val="0"/>
        <w:adjustRightInd w:val="0"/>
        <w:spacing w:after="0" w:line="240" w:lineRule="auto"/>
        <w:rPr>
          <w:rFonts w:ascii="Lucida Sans" w:hAnsi="Lucida Sans" w:cstheme="minorHAnsi"/>
          <w:color w:val="000000"/>
          <w:sz w:val="22"/>
          <w:szCs w:val="22"/>
          <w:lang w:eastAsia="zh-TW"/>
        </w:rPr>
      </w:pPr>
    </w:p>
    <w:p w14:paraId="442CCE91" w14:textId="77777777" w:rsidR="00B75750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</w:p>
    <w:p w14:paraId="283796BE" w14:textId="0C7A2010" w:rsidR="00B75750" w:rsidRPr="00B75750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  <w:r w:rsidRPr="00B75750">
        <w:rPr>
          <w:rFonts w:ascii="Lucida Sans" w:hAnsi="Lucida Sans" w:cstheme="minorHAnsi"/>
          <w:sz w:val="22"/>
          <w:szCs w:val="22"/>
        </w:rPr>
        <w:t>To be completed by the appointed UK guardian:</w:t>
      </w:r>
    </w:p>
    <w:p w14:paraId="68FA4E36" w14:textId="77777777" w:rsidR="00B75750" w:rsidRPr="005B1F85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21"/>
        <w:gridCol w:w="6395"/>
      </w:tblGrid>
      <w:tr w:rsidR="00B75750" w:rsidRPr="005B1F85" w14:paraId="3C509FBC" w14:textId="77777777" w:rsidTr="00B75750">
        <w:tc>
          <w:tcPr>
            <w:tcW w:w="2621" w:type="dxa"/>
          </w:tcPr>
          <w:p w14:paraId="32727251" w14:textId="77777777" w:rsidR="00B75750" w:rsidRPr="005B1F85" w:rsidRDefault="00B75750" w:rsidP="00D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5B1F85"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  <w:t>Name of Applicant:</w:t>
            </w:r>
          </w:p>
          <w:p w14:paraId="6B986850" w14:textId="77777777" w:rsidR="00B75750" w:rsidRPr="005B1F85" w:rsidRDefault="00B75750" w:rsidP="00D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6395" w:type="dxa"/>
          </w:tcPr>
          <w:p w14:paraId="50E6AB90" w14:textId="77777777" w:rsidR="00B75750" w:rsidRPr="005B1F85" w:rsidRDefault="00B75750" w:rsidP="00DD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68645746" w14:textId="77777777" w:rsidR="00B75750" w:rsidRPr="005B1F85" w:rsidRDefault="00B75750" w:rsidP="00B75750">
      <w:pPr>
        <w:autoSpaceDE w:val="0"/>
        <w:autoSpaceDN w:val="0"/>
        <w:adjustRightInd w:val="0"/>
        <w:spacing w:after="0" w:line="240" w:lineRule="auto"/>
        <w:rPr>
          <w:rFonts w:ascii="Lucida Sans" w:hAnsi="Lucida Sans" w:cstheme="minorHAnsi"/>
          <w:b/>
          <w:bCs/>
          <w:color w:val="000000"/>
          <w:sz w:val="22"/>
          <w:szCs w:val="22"/>
          <w:lang w:eastAsia="zh-TW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0"/>
        <w:gridCol w:w="2241"/>
        <w:gridCol w:w="1844"/>
        <w:gridCol w:w="2671"/>
      </w:tblGrid>
      <w:tr w:rsidR="00B75750" w:rsidRPr="005B1F85" w14:paraId="79120A78" w14:textId="77777777" w:rsidTr="00810FAD">
        <w:tc>
          <w:tcPr>
            <w:tcW w:w="2310" w:type="dxa"/>
          </w:tcPr>
          <w:p w14:paraId="6C750958" w14:textId="77777777" w:rsidR="00B75750" w:rsidRPr="005B1F85" w:rsidRDefault="00B75750" w:rsidP="0081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5B1F85"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  <w:t>Date of Birth:</w:t>
            </w:r>
          </w:p>
          <w:p w14:paraId="60F46AE7" w14:textId="77777777" w:rsidR="00B75750" w:rsidRPr="005B1F85" w:rsidRDefault="00B75750" w:rsidP="0081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310" w:type="dxa"/>
          </w:tcPr>
          <w:p w14:paraId="1BB61C87" w14:textId="77777777" w:rsidR="00B75750" w:rsidRPr="005B1F85" w:rsidRDefault="00B75750" w:rsidP="0081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867" w:type="dxa"/>
          </w:tcPr>
          <w:p w14:paraId="34711D24" w14:textId="77777777" w:rsidR="00B75750" w:rsidRPr="005B1F85" w:rsidRDefault="00B75750" w:rsidP="0081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5B1F85"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  <w:t>UB Number:</w:t>
            </w:r>
          </w:p>
        </w:tc>
        <w:tc>
          <w:tcPr>
            <w:tcW w:w="2755" w:type="dxa"/>
          </w:tcPr>
          <w:p w14:paraId="7277CD76" w14:textId="77777777" w:rsidR="00B75750" w:rsidRPr="005B1F85" w:rsidRDefault="00B75750" w:rsidP="0081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39024B3B" w14:textId="0593AC2F" w:rsidR="00B75750" w:rsidRDefault="00B75750" w:rsidP="00B75750">
      <w:pPr>
        <w:rPr>
          <w:rFonts w:ascii="Lucida Sans" w:hAnsi="Lucida Sans"/>
          <w:b/>
          <w:bCs/>
          <w:sz w:val="22"/>
          <w:szCs w:val="22"/>
        </w:rPr>
      </w:pPr>
    </w:p>
    <w:p w14:paraId="0D4146B1" w14:textId="0A7F3A06" w:rsidR="00B75750" w:rsidRPr="00B75750" w:rsidRDefault="00B75750" w:rsidP="00B75750">
      <w:pPr>
        <w:rPr>
          <w:rFonts w:ascii="Lucida Sans" w:hAnsi="Lucida Sans"/>
          <w:sz w:val="22"/>
          <w:szCs w:val="22"/>
        </w:rPr>
      </w:pPr>
      <w:r w:rsidRPr="00B75750">
        <w:rPr>
          <w:rFonts w:ascii="Lucida Sans" w:hAnsi="Lucida Sans"/>
          <w:sz w:val="22"/>
          <w:szCs w:val="22"/>
        </w:rPr>
        <w:t>I confirm that I have received a copy of the University of Bradford</w:t>
      </w:r>
      <w:r w:rsidRPr="00B75750">
        <w:rPr>
          <w:rFonts w:ascii="Lucida Sans" w:hAnsi="Lucida Sans" w:cstheme="minorHAnsi"/>
          <w:color w:val="000000"/>
          <w:sz w:val="22"/>
          <w:szCs w:val="22"/>
          <w:lang w:eastAsia="zh-TW"/>
        </w:rPr>
        <w:t>’</w:t>
      </w:r>
      <w:r w:rsidRPr="00B75750">
        <w:rPr>
          <w:rFonts w:ascii="Lucida Sans" w:hAnsi="Lucida Sans"/>
          <w:sz w:val="22"/>
          <w:szCs w:val="22"/>
        </w:rPr>
        <w:t>s Safeguarding Policy and Procedures</w:t>
      </w:r>
      <w:r w:rsidR="00395747">
        <w:rPr>
          <w:rFonts w:ascii="Lucida Sans" w:hAnsi="Lucida Sans"/>
          <w:sz w:val="22"/>
          <w:szCs w:val="22"/>
        </w:rPr>
        <w:t xml:space="preserve"> </w:t>
      </w:r>
      <w:r w:rsidR="002377F7">
        <w:rPr>
          <w:rFonts w:ascii="Lucida Sans" w:hAnsi="Lucida Sans"/>
          <w:sz w:val="22"/>
          <w:szCs w:val="22"/>
        </w:rPr>
        <w:t>(</w:t>
      </w:r>
      <w:hyperlink r:id="rId5" w:history="1">
        <w:r w:rsidR="00581320" w:rsidRPr="00557060">
          <w:rPr>
            <w:rStyle w:val="Hyperlink"/>
            <w:rFonts w:ascii="Lucida Sans" w:hAnsi="Lucida Sans"/>
            <w:sz w:val="22"/>
            <w:szCs w:val="22"/>
          </w:rPr>
          <w:t>https://www.bradford.ac.uk/media-v8/site/about-us/Safeguarding-Policy-and-Procedures.pdf</w:t>
        </w:r>
      </w:hyperlink>
      <w:r w:rsidR="002377F7">
        <w:rPr>
          <w:rFonts w:ascii="Lucida Sans" w:hAnsi="Lucida Sans"/>
          <w:sz w:val="22"/>
          <w:szCs w:val="22"/>
        </w:rPr>
        <w:t xml:space="preserve">) </w:t>
      </w:r>
      <w:r w:rsidR="00995498">
        <w:rPr>
          <w:rFonts w:ascii="Lucida Sans" w:hAnsi="Lucida Sans"/>
          <w:sz w:val="22"/>
          <w:szCs w:val="22"/>
        </w:rPr>
        <w:t xml:space="preserve">and have read and understood Appendix D of the Policy (in particular points 6 and 7 which list the guardian responsibilities) </w:t>
      </w:r>
      <w:r w:rsidR="00395747">
        <w:rPr>
          <w:rFonts w:ascii="Lucida Sans" w:hAnsi="Lucida Sans"/>
          <w:sz w:val="22"/>
          <w:szCs w:val="22"/>
        </w:rPr>
        <w:t>and am happy to act as guardian for the above student while in the UK.</w:t>
      </w:r>
    </w:p>
    <w:p w14:paraId="227D62EF" w14:textId="2379753F" w:rsidR="00B75750" w:rsidRPr="005B1F85" w:rsidRDefault="00B75750" w:rsidP="00B75750">
      <w:pPr>
        <w:rPr>
          <w:rFonts w:ascii="Lucida Sans" w:hAnsi="Lucida Sans" w:cstheme="minorHAnsi"/>
          <w:sz w:val="22"/>
          <w:szCs w:val="22"/>
        </w:rPr>
      </w:pPr>
      <w:r w:rsidRPr="005B1F85">
        <w:rPr>
          <w:rFonts w:ascii="Lucida Sans" w:hAnsi="Lucida Sans" w:cstheme="minorHAnsi"/>
          <w:sz w:val="22"/>
          <w:szCs w:val="22"/>
        </w:rPr>
        <w:t xml:space="preserve">As the appointed UK guardian for </w:t>
      </w:r>
      <w:r>
        <w:rPr>
          <w:rFonts w:ascii="Lucida Sans" w:hAnsi="Lucida Sans" w:cstheme="minorHAnsi"/>
          <w:sz w:val="22"/>
          <w:szCs w:val="22"/>
        </w:rPr>
        <w:t>the above student</w:t>
      </w:r>
      <w:r w:rsidRPr="005B1F85">
        <w:rPr>
          <w:rFonts w:ascii="Lucida Sans" w:hAnsi="Lucida Sans" w:cstheme="minorHAnsi"/>
          <w:sz w:val="22"/>
          <w:szCs w:val="22"/>
        </w:rPr>
        <w:t>, I understand that I must be accessible to the student and to the University should the need arise.  I will act on the parents</w:t>
      </w:r>
      <w:r w:rsidRPr="005B1F85">
        <w:rPr>
          <w:rFonts w:ascii="Lucida Sans" w:hAnsi="Lucida Sans" w:cstheme="minorHAnsi"/>
          <w:bCs/>
          <w:color w:val="000000"/>
          <w:sz w:val="22"/>
          <w:szCs w:val="22"/>
          <w:lang w:eastAsia="zh-TW"/>
        </w:rPr>
        <w:t>’</w:t>
      </w:r>
      <w:r w:rsidRPr="005B1F85">
        <w:rPr>
          <w:rFonts w:ascii="Lucida Sans" w:hAnsi="Lucida Sans" w:cstheme="minorHAnsi"/>
          <w:sz w:val="22"/>
          <w:szCs w:val="22"/>
        </w:rPr>
        <w:t xml:space="preserve"> behalf until the student</w:t>
      </w:r>
      <w:r w:rsidRPr="005B1F85">
        <w:rPr>
          <w:rFonts w:ascii="Lucida Sans" w:hAnsi="Lucida Sans" w:cstheme="minorHAnsi"/>
          <w:bCs/>
          <w:color w:val="000000"/>
          <w:sz w:val="22"/>
          <w:szCs w:val="22"/>
          <w:lang w:eastAsia="zh-TW"/>
        </w:rPr>
        <w:t>’</w:t>
      </w:r>
      <w:r w:rsidRPr="005B1F85">
        <w:rPr>
          <w:rFonts w:ascii="Lucida Sans" w:hAnsi="Lucida Sans" w:cstheme="minorHAnsi"/>
          <w:sz w:val="22"/>
          <w:szCs w:val="22"/>
        </w:rPr>
        <w:t>s 18th birthday.</w:t>
      </w:r>
    </w:p>
    <w:p w14:paraId="75C2A31F" w14:textId="77777777" w:rsidR="00B75750" w:rsidRPr="005B1F85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  <w:r w:rsidRPr="005B1F85">
        <w:rPr>
          <w:rFonts w:ascii="Lucida Sans" w:hAnsi="Lucida Sans" w:cstheme="minorHAnsi"/>
          <w:sz w:val="22"/>
          <w:szCs w:val="22"/>
        </w:rPr>
        <w:t>I confirm that I live locally to the University.</w:t>
      </w:r>
    </w:p>
    <w:p w14:paraId="46F8CE87" w14:textId="77777777" w:rsidR="00B75750" w:rsidRPr="005B1F85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</w:p>
    <w:p w14:paraId="5217EB08" w14:textId="54F1EAC0" w:rsidR="00B75750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21"/>
        <w:gridCol w:w="6395"/>
      </w:tblGrid>
      <w:tr w:rsidR="00B75750" w:rsidRPr="005B1F85" w14:paraId="406A9C10" w14:textId="77777777" w:rsidTr="00E531C1">
        <w:tc>
          <w:tcPr>
            <w:tcW w:w="2621" w:type="dxa"/>
          </w:tcPr>
          <w:p w14:paraId="0AAD3225" w14:textId="5608681D" w:rsidR="00B75750" w:rsidRPr="005B1F85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5B1F85"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  <w:t xml:space="preserve">Name of </w:t>
            </w:r>
            <w:r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  <w:t>UK Guardian</w:t>
            </w:r>
            <w:r w:rsidRPr="005B1F85"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  <w:t>:</w:t>
            </w:r>
          </w:p>
          <w:p w14:paraId="316972BC" w14:textId="77777777" w:rsidR="00B75750" w:rsidRPr="005B1F85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6395" w:type="dxa"/>
          </w:tcPr>
          <w:p w14:paraId="3563601A" w14:textId="77777777" w:rsidR="00B75750" w:rsidRPr="005B1F85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</w:tr>
      <w:tr w:rsidR="00B75750" w:rsidRPr="005B1F85" w14:paraId="10ABFE93" w14:textId="77777777" w:rsidTr="00E531C1">
        <w:tc>
          <w:tcPr>
            <w:tcW w:w="2621" w:type="dxa"/>
          </w:tcPr>
          <w:p w14:paraId="30B7567A" w14:textId="77777777" w:rsidR="00B75750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  <w:t>Address:</w:t>
            </w:r>
          </w:p>
          <w:p w14:paraId="54ABC6EF" w14:textId="77777777" w:rsidR="00B75750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  <w:p w14:paraId="3C0DF891" w14:textId="77777777" w:rsidR="00B75750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  <w:p w14:paraId="178457F5" w14:textId="77777777" w:rsidR="00B75750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  <w:p w14:paraId="5A8CBB36" w14:textId="7F05AB2A" w:rsidR="00B75750" w:rsidRPr="005B1F85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6395" w:type="dxa"/>
          </w:tcPr>
          <w:p w14:paraId="63F6DDE8" w14:textId="77777777" w:rsidR="00B75750" w:rsidRPr="005B1F85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</w:tr>
      <w:tr w:rsidR="00B75750" w:rsidRPr="005B1F85" w14:paraId="58AA9E5B" w14:textId="77777777" w:rsidTr="00E531C1">
        <w:tc>
          <w:tcPr>
            <w:tcW w:w="2621" w:type="dxa"/>
          </w:tcPr>
          <w:p w14:paraId="00DEED0D" w14:textId="77777777" w:rsidR="00B75750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  <w:t>Contact Telephone Number:</w:t>
            </w:r>
          </w:p>
          <w:p w14:paraId="57901DD2" w14:textId="5E4B112E" w:rsidR="00B75750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6395" w:type="dxa"/>
          </w:tcPr>
          <w:p w14:paraId="4ED4E6E4" w14:textId="77777777" w:rsidR="00B75750" w:rsidRPr="005B1F85" w:rsidRDefault="00B75750" w:rsidP="00E5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theme="minorHAnsi"/>
                <w:b/>
                <w:bCs/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4C80FE71" w14:textId="5F2D14AC" w:rsidR="00B75750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</w:p>
    <w:p w14:paraId="61E1A965" w14:textId="292C7457" w:rsidR="00B75750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</w:p>
    <w:p w14:paraId="2977EF9E" w14:textId="77777777" w:rsidR="00B75750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</w:p>
    <w:p w14:paraId="2EC911A7" w14:textId="5BD395F7" w:rsidR="00B75750" w:rsidRPr="005B1F85" w:rsidRDefault="00B75750" w:rsidP="00B75750">
      <w:pPr>
        <w:pStyle w:val="BodyText"/>
        <w:rPr>
          <w:rFonts w:ascii="Lucida Sans" w:hAnsi="Lucida Sans" w:cstheme="minorHAnsi"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>Signed:……………………………………………………………</w:t>
      </w:r>
      <w:r>
        <w:rPr>
          <w:rFonts w:ascii="Lucida Sans" w:hAnsi="Lucida Sans" w:cstheme="minorHAnsi"/>
          <w:sz w:val="22"/>
          <w:szCs w:val="22"/>
        </w:rPr>
        <w:tab/>
        <w:t>Date: ………………….</w:t>
      </w:r>
    </w:p>
    <w:sectPr w:rsidR="00B75750" w:rsidRPr="005B1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50"/>
    <w:rsid w:val="002377F7"/>
    <w:rsid w:val="00395747"/>
    <w:rsid w:val="00526DCE"/>
    <w:rsid w:val="00581320"/>
    <w:rsid w:val="006134AF"/>
    <w:rsid w:val="00995498"/>
    <w:rsid w:val="00B75750"/>
    <w:rsid w:val="00F031C3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7CAC"/>
  <w15:chartTrackingRefBased/>
  <w15:docId w15:val="{F3643FFD-2D4D-4C9F-A33C-8FE2D316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50"/>
    <w:pPr>
      <w:spacing w:after="240" w:line="300" w:lineRule="atLeast"/>
    </w:pPr>
    <w:rPr>
      <w:rFonts w:ascii="Calibri" w:eastAsia="SimSun" w:hAnsi="Calibri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7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B75750"/>
    <w:pPr>
      <w:spacing w:after="0" w:line="240" w:lineRule="auto"/>
    </w:pPr>
    <w:rPr>
      <w:rFonts w:ascii="Verdana" w:eastAsia="Times New Roman" w:hAnsi="Verdan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75750"/>
    <w:rPr>
      <w:rFonts w:ascii="Verdana" w:eastAsia="Times New Roman" w:hAnsi="Verdana" w:cs="Times New Roman"/>
      <w:sz w:val="24"/>
      <w:szCs w:val="20"/>
    </w:rPr>
  </w:style>
  <w:style w:type="table" w:styleId="TableGridLight">
    <w:name w:val="Grid Table Light"/>
    <w:basedOn w:val="TableNormal"/>
    <w:uiPriority w:val="40"/>
    <w:rsid w:val="00B757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37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adford.ac.uk/media-v8/site/about-us/Safeguarding-Policy-and-Procedures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Bailey</dc:creator>
  <cp:keywords/>
  <dc:description/>
  <cp:lastModifiedBy>Sangita Ahir-Sharp</cp:lastModifiedBy>
  <cp:revision>2</cp:revision>
  <dcterms:created xsi:type="dcterms:W3CDTF">2021-05-06T16:21:00Z</dcterms:created>
  <dcterms:modified xsi:type="dcterms:W3CDTF">2021-05-06T16:21:00Z</dcterms:modified>
</cp:coreProperties>
</file>