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9AFD" w14:textId="77777777" w:rsidR="00850AAA" w:rsidRDefault="00850AAA">
      <w:pPr>
        <w:rPr>
          <w:b/>
          <w:sz w:val="24"/>
        </w:rPr>
      </w:pPr>
    </w:p>
    <w:p w14:paraId="65529D9F" w14:textId="77777777" w:rsidR="00850AAA" w:rsidRDefault="00973833">
      <w:pPr>
        <w:jc w:val="center"/>
        <w:rPr>
          <w:b/>
          <w:sz w:val="28"/>
        </w:rPr>
      </w:pPr>
      <w:r>
        <w:rPr>
          <w:rFonts w:ascii="Arial" w:hAnsi="Arial" w:cs="Arial"/>
          <w:b/>
          <w:sz w:val="28"/>
        </w:rPr>
        <w:t xml:space="preserve">Request for access to skeletal material </w:t>
      </w:r>
      <w:r w:rsidR="00AF1C42">
        <w:rPr>
          <w:rFonts w:ascii="Arial" w:hAnsi="Arial" w:cs="Arial"/>
          <w:b/>
          <w:sz w:val="28"/>
        </w:rPr>
        <w:t>curated by</w:t>
      </w:r>
      <w:r>
        <w:rPr>
          <w:rFonts w:ascii="Arial" w:hAnsi="Arial" w:cs="Arial"/>
          <w:b/>
          <w:sz w:val="28"/>
        </w:rPr>
        <w:t xml:space="preserve"> the BARC</w:t>
      </w:r>
      <w:r w:rsidR="00AF1C42">
        <w:rPr>
          <w:rFonts w:ascii="Arial" w:hAnsi="Arial" w:cs="Arial"/>
          <w:b/>
          <w:sz w:val="28"/>
        </w:rPr>
        <w:t xml:space="preserve"> (external applicants)</w:t>
      </w:r>
    </w:p>
    <w:p w14:paraId="2D75C211" w14:textId="77777777" w:rsidR="00850AAA" w:rsidRDefault="00850AAA">
      <w:pPr>
        <w:jc w:val="center"/>
        <w:rPr>
          <w:b/>
          <w:sz w:val="28"/>
        </w:rPr>
      </w:pPr>
    </w:p>
    <w:p w14:paraId="123E2820" w14:textId="78FCA429" w:rsidR="00E82984" w:rsidRDefault="00E82984" w:rsidP="009738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 w:rsidRPr="00AF1C42">
        <w:rPr>
          <w:rFonts w:ascii="Arial" w:hAnsi="Arial" w:cs="Arial"/>
          <w:b/>
        </w:rPr>
        <w:t xml:space="preserve">(Prof, Dr, Mr, Ms, </w:t>
      </w:r>
      <w:r>
        <w:rPr>
          <w:rFonts w:ascii="Arial" w:hAnsi="Arial" w:cs="Arial"/>
          <w:b/>
        </w:rPr>
        <w:t xml:space="preserve">Mx, </w:t>
      </w:r>
      <w:r w:rsidRPr="00AF1C42">
        <w:rPr>
          <w:rFonts w:ascii="Arial" w:hAnsi="Arial" w:cs="Arial"/>
          <w:b/>
        </w:rPr>
        <w:t>Mrs, Miss)</w:t>
      </w:r>
    </w:p>
    <w:p w14:paraId="7AC4E704" w14:textId="77777777" w:rsidR="00E82984" w:rsidRDefault="00E82984" w:rsidP="00973833">
      <w:pPr>
        <w:rPr>
          <w:rFonts w:ascii="Arial" w:hAnsi="Arial" w:cs="Arial"/>
          <w:b/>
        </w:rPr>
      </w:pPr>
    </w:p>
    <w:p w14:paraId="19A2CFD5" w14:textId="7115DABA" w:rsidR="00973833" w:rsidRPr="00AF1C42" w:rsidRDefault="00973833" w:rsidP="00973833">
      <w:pPr>
        <w:rPr>
          <w:rFonts w:ascii="Arial" w:hAnsi="Arial" w:cs="Arial"/>
          <w:b/>
        </w:rPr>
      </w:pPr>
      <w:r w:rsidRPr="00941A39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</w:t>
      </w:r>
    </w:p>
    <w:p w14:paraId="160BE710" w14:textId="77777777" w:rsidR="00850AAA" w:rsidRDefault="00850AAA">
      <w:pPr>
        <w:rPr>
          <w:b/>
        </w:rPr>
      </w:pPr>
    </w:p>
    <w:p w14:paraId="61AC0BA1" w14:textId="77777777" w:rsidR="00973833" w:rsidRPr="00973833" w:rsidRDefault="00850AAA" w:rsidP="00973833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Pos</w:t>
      </w:r>
      <w:r w:rsidR="00252402" w:rsidRPr="00973833">
        <w:rPr>
          <w:rFonts w:ascii="Arial" w:hAnsi="Arial" w:cs="Arial"/>
          <w:b/>
        </w:rPr>
        <w:t>ition:</w:t>
      </w:r>
    </w:p>
    <w:p w14:paraId="20470FE2" w14:textId="77777777" w:rsidR="00973833" w:rsidRPr="00973833" w:rsidRDefault="00973833" w:rsidP="00973833">
      <w:pPr>
        <w:rPr>
          <w:rFonts w:ascii="Arial" w:hAnsi="Arial" w:cs="Arial"/>
          <w:b/>
        </w:rPr>
      </w:pPr>
    </w:p>
    <w:p w14:paraId="61391642" w14:textId="77777777" w:rsidR="00850AAA" w:rsidRPr="00973833" w:rsidRDefault="00850AAA" w:rsidP="00973833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In</w:t>
      </w:r>
      <w:r w:rsidR="00973833" w:rsidRPr="00973833">
        <w:rPr>
          <w:rFonts w:ascii="Arial" w:hAnsi="Arial" w:cs="Arial"/>
          <w:b/>
        </w:rPr>
        <w:t>stitution:</w:t>
      </w:r>
    </w:p>
    <w:p w14:paraId="6617D4EA" w14:textId="77777777" w:rsidR="00850AAA" w:rsidRPr="00973833" w:rsidRDefault="00850AAA">
      <w:pPr>
        <w:rPr>
          <w:rFonts w:ascii="Arial" w:hAnsi="Arial" w:cs="Arial"/>
          <w:b/>
        </w:rPr>
      </w:pPr>
    </w:p>
    <w:p w14:paraId="3B500746" w14:textId="77777777" w:rsidR="00973833" w:rsidRPr="00973833" w:rsidRDefault="00AF1C42" w:rsidP="009738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Institution </w:t>
      </w:r>
      <w:r w:rsidR="00850AAA" w:rsidRPr="00973833">
        <w:rPr>
          <w:rFonts w:ascii="Arial" w:hAnsi="Arial" w:cs="Arial"/>
          <w:b/>
        </w:rPr>
        <w:t>Address:</w:t>
      </w:r>
    </w:p>
    <w:p w14:paraId="0833E259" w14:textId="77777777" w:rsidR="00973833" w:rsidRPr="00973833" w:rsidRDefault="00973833" w:rsidP="00973833">
      <w:pPr>
        <w:rPr>
          <w:rFonts w:ascii="Arial" w:hAnsi="Arial" w:cs="Arial"/>
          <w:b/>
        </w:rPr>
      </w:pPr>
    </w:p>
    <w:p w14:paraId="497F229C" w14:textId="77777777" w:rsidR="00973833" w:rsidRPr="00973833" w:rsidRDefault="00973833" w:rsidP="00973833">
      <w:pPr>
        <w:rPr>
          <w:rFonts w:ascii="Arial" w:hAnsi="Arial" w:cs="Arial"/>
          <w:b/>
        </w:rPr>
      </w:pPr>
    </w:p>
    <w:p w14:paraId="2D5F8FF1" w14:textId="77777777" w:rsidR="00973833" w:rsidRPr="00973833" w:rsidRDefault="00850AAA" w:rsidP="00973833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 xml:space="preserve">Email:              </w:t>
      </w:r>
    </w:p>
    <w:p w14:paraId="4621DF27" w14:textId="77777777" w:rsidR="00850AAA" w:rsidRPr="00973833" w:rsidRDefault="00973833" w:rsidP="00973833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 xml:space="preserve">Phone: </w:t>
      </w:r>
    </w:p>
    <w:p w14:paraId="1C7AA367" w14:textId="77777777" w:rsidR="00850AAA" w:rsidRPr="00973833" w:rsidRDefault="00850AAA">
      <w:pPr>
        <w:rPr>
          <w:rFonts w:ascii="Arial" w:hAnsi="Arial" w:cs="Arial"/>
          <w:b/>
        </w:rPr>
      </w:pPr>
    </w:p>
    <w:p w14:paraId="27DB5DCB" w14:textId="77777777" w:rsidR="00850AAA" w:rsidRPr="00973833" w:rsidRDefault="001F7364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Title of Research Project:</w:t>
      </w:r>
    </w:p>
    <w:p w14:paraId="25A9F124" w14:textId="77777777" w:rsidR="001F7364" w:rsidRDefault="001F7364">
      <w:pPr>
        <w:jc w:val="both"/>
        <w:rPr>
          <w:rFonts w:ascii="Arial" w:hAnsi="Arial" w:cs="Arial"/>
          <w:b/>
        </w:rPr>
      </w:pPr>
    </w:p>
    <w:p w14:paraId="0394B4FE" w14:textId="77777777" w:rsidR="00061895" w:rsidRDefault="00061895">
      <w:pPr>
        <w:jc w:val="both"/>
        <w:rPr>
          <w:rFonts w:ascii="Arial" w:hAnsi="Arial" w:cs="Arial"/>
          <w:b/>
        </w:rPr>
      </w:pPr>
    </w:p>
    <w:p w14:paraId="7AF02F9D" w14:textId="77777777" w:rsidR="00061895" w:rsidRPr="00973833" w:rsidRDefault="00061895">
      <w:pPr>
        <w:jc w:val="both"/>
        <w:rPr>
          <w:rFonts w:ascii="Arial" w:hAnsi="Arial" w:cs="Arial"/>
          <w:b/>
        </w:rPr>
      </w:pPr>
    </w:p>
    <w:p w14:paraId="6B5F94D7" w14:textId="77777777" w:rsidR="00AF1C42" w:rsidRDefault="00AF1C42" w:rsidP="00061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Co-applicants (include institution if different to above)</w:t>
      </w:r>
    </w:p>
    <w:p w14:paraId="4CDDF138" w14:textId="77777777" w:rsidR="00AF1C42" w:rsidRDefault="00AF1C42" w:rsidP="00061895">
      <w:pPr>
        <w:rPr>
          <w:rFonts w:ascii="Arial" w:hAnsi="Arial" w:cs="Arial"/>
          <w:b/>
        </w:rPr>
      </w:pPr>
    </w:p>
    <w:p w14:paraId="797BC795" w14:textId="77777777" w:rsidR="00AF1C42" w:rsidRDefault="00AF1C42" w:rsidP="00061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BARC collaborator? Y / N</w:t>
      </w:r>
    </w:p>
    <w:p w14:paraId="1CA4A1F5" w14:textId="77777777" w:rsidR="00AF1C42" w:rsidRDefault="00AF1C42" w:rsidP="00061895">
      <w:pPr>
        <w:rPr>
          <w:rFonts w:ascii="Arial" w:hAnsi="Arial" w:cs="Arial"/>
          <w:b/>
        </w:rPr>
      </w:pPr>
    </w:p>
    <w:p w14:paraId="72E5ED2C" w14:textId="77777777" w:rsidR="001F7364" w:rsidRDefault="00061895" w:rsidP="00061895">
      <w:pPr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Supervisor (</w:t>
      </w:r>
      <w:r w:rsidRPr="00973833">
        <w:rPr>
          <w:rFonts w:ascii="Arial" w:hAnsi="Arial" w:cs="Arial"/>
          <w:b/>
          <w:sz w:val="16"/>
        </w:rPr>
        <w:t>student applicants only</w:t>
      </w:r>
      <w:r w:rsidRPr="00AF1C42">
        <w:rPr>
          <w:rFonts w:ascii="Arial" w:hAnsi="Arial" w:cs="Arial"/>
          <w:b/>
        </w:rPr>
        <w:t>):</w:t>
      </w:r>
    </w:p>
    <w:p w14:paraId="79C8A186" w14:textId="77777777" w:rsidR="00AF1C42" w:rsidRPr="00061895" w:rsidRDefault="00AF1C42" w:rsidP="00061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email address:</w:t>
      </w:r>
    </w:p>
    <w:p w14:paraId="20E98B4A" w14:textId="77777777" w:rsidR="001F7364" w:rsidRDefault="001F7364">
      <w:pPr>
        <w:jc w:val="both"/>
        <w:rPr>
          <w:b/>
        </w:rPr>
      </w:pPr>
    </w:p>
    <w:p w14:paraId="3A91683B" w14:textId="131E679C" w:rsidR="00AF1C42" w:rsidRDefault="00AF1C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Brief </w:t>
      </w:r>
      <w:r w:rsidR="009D2D98">
        <w:rPr>
          <w:rFonts w:ascii="Arial" w:hAnsi="Arial" w:cs="Arial"/>
          <w:b/>
        </w:rPr>
        <w:t xml:space="preserve">lay </w:t>
      </w:r>
      <w:r>
        <w:rPr>
          <w:rFonts w:ascii="Arial" w:hAnsi="Arial" w:cs="Arial"/>
          <w:b/>
        </w:rPr>
        <w:t xml:space="preserve">summary of </w:t>
      </w:r>
      <w:r w:rsidR="00A6438F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research </w:t>
      </w:r>
      <w:r w:rsidR="006C794F">
        <w:rPr>
          <w:rFonts w:ascii="Arial" w:hAnsi="Arial" w:cs="Arial"/>
          <w:b/>
        </w:rPr>
        <w:t>to be undertaken</w:t>
      </w:r>
      <w:r>
        <w:rPr>
          <w:rFonts w:ascii="Arial" w:hAnsi="Arial" w:cs="Arial"/>
          <w:b/>
        </w:rPr>
        <w:t xml:space="preserve"> (max 150 words):</w:t>
      </w:r>
    </w:p>
    <w:p w14:paraId="77586ACF" w14:textId="77777777" w:rsidR="00AF1C42" w:rsidRDefault="00AF1C42">
      <w:pPr>
        <w:jc w:val="both"/>
        <w:rPr>
          <w:rFonts w:ascii="Arial" w:hAnsi="Arial" w:cs="Arial"/>
          <w:b/>
        </w:rPr>
      </w:pPr>
    </w:p>
    <w:p w14:paraId="16067D10" w14:textId="77777777" w:rsidR="00AF1C42" w:rsidRDefault="00AF1C42">
      <w:pPr>
        <w:jc w:val="both"/>
        <w:rPr>
          <w:rFonts w:ascii="Arial" w:hAnsi="Arial" w:cs="Arial"/>
          <w:b/>
        </w:rPr>
      </w:pPr>
    </w:p>
    <w:p w14:paraId="11F89E04" w14:textId="10797A95" w:rsidR="00850AAA" w:rsidRPr="00973833" w:rsidRDefault="00E829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50AAA" w:rsidRPr="00973833">
        <w:rPr>
          <w:rFonts w:ascii="Arial" w:hAnsi="Arial" w:cs="Arial"/>
          <w:b/>
        </w:rPr>
        <w:lastRenderedPageBreak/>
        <w:t>State the purpose of your request</w:t>
      </w:r>
      <w:r w:rsidR="00505E39">
        <w:rPr>
          <w:rFonts w:ascii="Arial" w:hAnsi="Arial" w:cs="Arial"/>
          <w:b/>
        </w:rPr>
        <w:t xml:space="preserve">. Please </w:t>
      </w:r>
      <w:r w:rsidR="00850AAA" w:rsidRPr="00973833">
        <w:rPr>
          <w:rFonts w:ascii="Arial" w:hAnsi="Arial" w:cs="Arial"/>
          <w:b/>
        </w:rPr>
        <w:t>incl</w:t>
      </w:r>
      <w:r w:rsidR="00B52835" w:rsidRPr="00973833">
        <w:rPr>
          <w:rFonts w:ascii="Arial" w:hAnsi="Arial" w:cs="Arial"/>
          <w:b/>
        </w:rPr>
        <w:t xml:space="preserve">ude </w:t>
      </w:r>
      <w:r w:rsidR="00505E39">
        <w:rPr>
          <w:rFonts w:ascii="Arial" w:hAnsi="Arial" w:cs="Arial"/>
          <w:b/>
        </w:rPr>
        <w:t xml:space="preserve">a brief </w:t>
      </w:r>
      <w:r w:rsidR="00B52835" w:rsidRPr="00973833">
        <w:rPr>
          <w:rFonts w:ascii="Arial" w:hAnsi="Arial" w:cs="Arial"/>
          <w:b/>
        </w:rPr>
        <w:t>research proposal with aims and methodology,</w:t>
      </w:r>
      <w:r w:rsidR="00850AAA" w:rsidRPr="00973833">
        <w:rPr>
          <w:rFonts w:ascii="Arial" w:hAnsi="Arial" w:cs="Arial"/>
          <w:b/>
        </w:rPr>
        <w:t xml:space="preserve"> using another sheet if necessary</w:t>
      </w:r>
      <w:r w:rsidR="00AF1C42">
        <w:rPr>
          <w:rFonts w:ascii="Arial" w:hAnsi="Arial" w:cs="Arial"/>
          <w:b/>
        </w:rPr>
        <w:t>. If research assistants will be visiting the BARC please give details here, and indicate if they will be accompanying the PI or working alone</w:t>
      </w:r>
      <w:r w:rsidR="00FE44B4">
        <w:rPr>
          <w:rFonts w:ascii="Arial" w:hAnsi="Arial" w:cs="Arial"/>
          <w:b/>
        </w:rPr>
        <w:t>. This must be included on the form, not as an additional form, and needs to fully explain your project (max 2-3 pages)</w:t>
      </w:r>
      <w:r w:rsidR="00850AAA" w:rsidRPr="00973833">
        <w:rPr>
          <w:rFonts w:ascii="Arial" w:hAnsi="Arial" w:cs="Arial"/>
          <w:b/>
        </w:rPr>
        <w:t>:</w:t>
      </w:r>
    </w:p>
    <w:p w14:paraId="09D2B2B5" w14:textId="77777777" w:rsidR="00850AAA" w:rsidRDefault="00850AAA">
      <w:pPr>
        <w:jc w:val="both"/>
        <w:rPr>
          <w:b/>
        </w:rPr>
      </w:pPr>
    </w:p>
    <w:p w14:paraId="731E8685" w14:textId="77777777" w:rsidR="00850AAA" w:rsidRDefault="00850AAA">
      <w:pPr>
        <w:jc w:val="both"/>
        <w:rPr>
          <w:b/>
        </w:rPr>
      </w:pPr>
    </w:p>
    <w:p w14:paraId="751B8211" w14:textId="77777777" w:rsidR="00850AAA" w:rsidRDefault="00850AAA">
      <w:pPr>
        <w:jc w:val="both"/>
        <w:rPr>
          <w:b/>
        </w:rPr>
      </w:pPr>
    </w:p>
    <w:p w14:paraId="3B59B9CA" w14:textId="77777777" w:rsidR="00850AAA" w:rsidRDefault="00850AAA">
      <w:pPr>
        <w:jc w:val="both"/>
        <w:rPr>
          <w:b/>
        </w:rPr>
      </w:pPr>
    </w:p>
    <w:p w14:paraId="7C395EB5" w14:textId="77777777" w:rsidR="00850AAA" w:rsidRDefault="00850AAA">
      <w:pPr>
        <w:jc w:val="both"/>
        <w:rPr>
          <w:b/>
        </w:rPr>
      </w:pPr>
    </w:p>
    <w:p w14:paraId="3FF34E46" w14:textId="77777777" w:rsidR="00850AAA" w:rsidRDefault="00850AAA">
      <w:pPr>
        <w:jc w:val="both"/>
        <w:rPr>
          <w:b/>
        </w:rPr>
      </w:pPr>
    </w:p>
    <w:p w14:paraId="740EAB78" w14:textId="77777777" w:rsidR="00850AAA" w:rsidRDefault="00850AAA">
      <w:pPr>
        <w:jc w:val="both"/>
        <w:rPr>
          <w:b/>
        </w:rPr>
      </w:pPr>
    </w:p>
    <w:p w14:paraId="71D504D7" w14:textId="77777777" w:rsidR="00850AAA" w:rsidRDefault="00850AAA">
      <w:pPr>
        <w:jc w:val="both"/>
        <w:rPr>
          <w:b/>
        </w:rPr>
      </w:pPr>
    </w:p>
    <w:p w14:paraId="14279BD4" w14:textId="77777777" w:rsidR="00850AAA" w:rsidRDefault="00850AAA">
      <w:pPr>
        <w:jc w:val="both"/>
        <w:rPr>
          <w:b/>
        </w:rPr>
      </w:pPr>
    </w:p>
    <w:p w14:paraId="4E91C0E6" w14:textId="77777777" w:rsidR="00850AAA" w:rsidRDefault="00850AAA">
      <w:pPr>
        <w:jc w:val="both"/>
        <w:rPr>
          <w:b/>
        </w:rPr>
      </w:pPr>
    </w:p>
    <w:p w14:paraId="48A209D3" w14:textId="77777777" w:rsidR="00850AAA" w:rsidRDefault="00850AAA">
      <w:pPr>
        <w:jc w:val="both"/>
        <w:rPr>
          <w:b/>
        </w:rPr>
      </w:pPr>
    </w:p>
    <w:p w14:paraId="0B5FCE6E" w14:textId="77777777" w:rsidR="00850AAA" w:rsidRDefault="00850AAA">
      <w:pPr>
        <w:jc w:val="both"/>
        <w:rPr>
          <w:b/>
        </w:rPr>
      </w:pPr>
    </w:p>
    <w:p w14:paraId="757EFF37" w14:textId="77777777" w:rsidR="00850AAA" w:rsidRDefault="00850AAA">
      <w:pPr>
        <w:jc w:val="both"/>
        <w:rPr>
          <w:b/>
        </w:rPr>
      </w:pPr>
    </w:p>
    <w:p w14:paraId="2411D618" w14:textId="77777777" w:rsidR="00850AAA" w:rsidRDefault="00850AAA">
      <w:pPr>
        <w:jc w:val="both"/>
        <w:rPr>
          <w:b/>
        </w:rPr>
      </w:pPr>
    </w:p>
    <w:p w14:paraId="5B4F2CF6" w14:textId="77777777" w:rsidR="00850AAA" w:rsidRDefault="00850AAA">
      <w:pPr>
        <w:jc w:val="both"/>
        <w:rPr>
          <w:b/>
        </w:rPr>
      </w:pPr>
    </w:p>
    <w:p w14:paraId="077CB5D5" w14:textId="77777777" w:rsidR="00850AAA" w:rsidRDefault="00850AAA">
      <w:pPr>
        <w:jc w:val="both"/>
        <w:rPr>
          <w:b/>
        </w:rPr>
      </w:pPr>
    </w:p>
    <w:p w14:paraId="56586566" w14:textId="77777777" w:rsidR="00850AAA" w:rsidRDefault="00850AAA">
      <w:pPr>
        <w:jc w:val="both"/>
        <w:rPr>
          <w:b/>
        </w:rPr>
      </w:pPr>
    </w:p>
    <w:p w14:paraId="1836DCAA" w14:textId="77777777" w:rsidR="00850AAA" w:rsidRDefault="00850AAA">
      <w:pPr>
        <w:jc w:val="both"/>
        <w:rPr>
          <w:b/>
        </w:rPr>
      </w:pPr>
    </w:p>
    <w:p w14:paraId="0BBC1ABC" w14:textId="77777777" w:rsidR="00850AAA" w:rsidRDefault="00850AAA">
      <w:pPr>
        <w:jc w:val="both"/>
        <w:rPr>
          <w:b/>
        </w:rPr>
      </w:pPr>
    </w:p>
    <w:p w14:paraId="4A5A61E2" w14:textId="77777777" w:rsidR="00850AAA" w:rsidRDefault="00850AAA">
      <w:pPr>
        <w:jc w:val="both"/>
        <w:rPr>
          <w:b/>
        </w:rPr>
      </w:pPr>
    </w:p>
    <w:p w14:paraId="0869EECD" w14:textId="77777777" w:rsidR="00850AAA" w:rsidRDefault="00850AAA">
      <w:pPr>
        <w:jc w:val="both"/>
        <w:rPr>
          <w:b/>
        </w:rPr>
      </w:pPr>
    </w:p>
    <w:p w14:paraId="62FADDD3" w14:textId="77777777" w:rsidR="00850AAA" w:rsidRDefault="00850AAA">
      <w:pPr>
        <w:jc w:val="both"/>
        <w:rPr>
          <w:b/>
        </w:rPr>
      </w:pPr>
    </w:p>
    <w:p w14:paraId="4D1CE010" w14:textId="77777777" w:rsidR="00850AAA" w:rsidRDefault="00850AAA">
      <w:pPr>
        <w:jc w:val="both"/>
        <w:rPr>
          <w:b/>
        </w:rPr>
      </w:pPr>
    </w:p>
    <w:p w14:paraId="67CC9BAE" w14:textId="77777777" w:rsidR="00850AAA" w:rsidRDefault="00850AAA">
      <w:pPr>
        <w:jc w:val="both"/>
        <w:rPr>
          <w:b/>
        </w:rPr>
      </w:pPr>
    </w:p>
    <w:p w14:paraId="2F7D4232" w14:textId="77777777" w:rsidR="00850AAA" w:rsidRDefault="00850AAA">
      <w:pPr>
        <w:jc w:val="both"/>
        <w:rPr>
          <w:b/>
        </w:rPr>
      </w:pPr>
    </w:p>
    <w:p w14:paraId="736145C9" w14:textId="1F604E5E" w:rsidR="00973833" w:rsidRPr="00973833" w:rsidRDefault="009D2D98" w:rsidP="00973833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973833" w:rsidRPr="00973833">
        <w:rPr>
          <w:rFonts w:ascii="Arial" w:hAnsi="Arial" w:cs="Arial"/>
          <w:b/>
        </w:rPr>
        <w:lastRenderedPageBreak/>
        <w:t xml:space="preserve">Describe, in detail, the </w:t>
      </w:r>
      <w:r w:rsidR="00973833">
        <w:rPr>
          <w:rFonts w:ascii="Arial" w:hAnsi="Arial" w:cs="Arial"/>
          <w:b/>
        </w:rPr>
        <w:t xml:space="preserve">BARC </w:t>
      </w:r>
      <w:r w:rsidR="00973833" w:rsidRPr="00973833">
        <w:rPr>
          <w:rFonts w:ascii="Arial" w:hAnsi="Arial" w:cs="Arial"/>
          <w:b/>
        </w:rPr>
        <w:t>collections and/or documentation you wish to examine:</w:t>
      </w:r>
    </w:p>
    <w:p w14:paraId="75BF371D" w14:textId="77777777" w:rsidR="00850AAA" w:rsidRDefault="00850AAA">
      <w:pPr>
        <w:jc w:val="both"/>
        <w:rPr>
          <w:b/>
        </w:rPr>
      </w:pPr>
    </w:p>
    <w:p w14:paraId="43B2408E" w14:textId="77777777" w:rsidR="00850AAA" w:rsidRDefault="00850AAA">
      <w:pPr>
        <w:jc w:val="both"/>
        <w:rPr>
          <w:b/>
        </w:rPr>
      </w:pPr>
    </w:p>
    <w:p w14:paraId="28636C84" w14:textId="77777777" w:rsidR="00850AAA" w:rsidRDefault="00850AAA">
      <w:pPr>
        <w:jc w:val="both"/>
        <w:rPr>
          <w:b/>
        </w:rPr>
      </w:pPr>
    </w:p>
    <w:p w14:paraId="0946D122" w14:textId="77777777" w:rsidR="00850AAA" w:rsidRDefault="00850AAA">
      <w:pPr>
        <w:jc w:val="both"/>
        <w:rPr>
          <w:b/>
        </w:rPr>
      </w:pPr>
    </w:p>
    <w:p w14:paraId="7CD1BC45" w14:textId="77777777" w:rsidR="00850AAA" w:rsidRDefault="00850AAA">
      <w:pPr>
        <w:jc w:val="both"/>
        <w:rPr>
          <w:b/>
        </w:rPr>
      </w:pPr>
    </w:p>
    <w:p w14:paraId="1530A8BE" w14:textId="77777777" w:rsidR="00850AAA" w:rsidRDefault="00850AAA">
      <w:pPr>
        <w:jc w:val="both"/>
        <w:rPr>
          <w:b/>
        </w:rPr>
      </w:pPr>
    </w:p>
    <w:p w14:paraId="06C6364D" w14:textId="77777777" w:rsidR="00850AAA" w:rsidRDefault="00850AAA">
      <w:pPr>
        <w:jc w:val="both"/>
        <w:rPr>
          <w:b/>
        </w:rPr>
      </w:pPr>
    </w:p>
    <w:p w14:paraId="7D1DE111" w14:textId="77777777" w:rsidR="00850AAA" w:rsidRDefault="00850AAA">
      <w:pPr>
        <w:jc w:val="both"/>
        <w:rPr>
          <w:b/>
        </w:rPr>
      </w:pPr>
    </w:p>
    <w:p w14:paraId="7E5032BF" w14:textId="77777777" w:rsidR="00850AAA" w:rsidRDefault="00850AAA">
      <w:pPr>
        <w:jc w:val="both"/>
        <w:rPr>
          <w:b/>
        </w:rPr>
      </w:pPr>
    </w:p>
    <w:p w14:paraId="65B7C70A" w14:textId="77777777" w:rsidR="00973833" w:rsidRPr="00973833" w:rsidRDefault="00973833" w:rsidP="00973833">
      <w:pPr>
        <w:rPr>
          <w:rFonts w:ascii="Arial" w:hAnsi="Arial" w:cs="Arial"/>
        </w:rPr>
      </w:pPr>
      <w:r w:rsidRPr="00973833">
        <w:rPr>
          <w:rFonts w:ascii="Arial" w:hAnsi="Arial" w:cs="Arial"/>
          <w:b/>
        </w:rPr>
        <w:t xml:space="preserve">List </w:t>
      </w:r>
      <w:r w:rsidR="00FE44B4">
        <w:rPr>
          <w:rFonts w:ascii="Arial" w:hAnsi="Arial" w:cs="Arial"/>
          <w:b/>
        </w:rPr>
        <w:t xml:space="preserve">all of </w:t>
      </w:r>
      <w:r w:rsidRPr="00973833">
        <w:rPr>
          <w:rFonts w:ascii="Arial" w:hAnsi="Arial" w:cs="Arial"/>
          <w:b/>
        </w:rPr>
        <w:t>the other skeletal collections (from other Institutions) you will be examining in the course of this research project and their locations:</w:t>
      </w:r>
    </w:p>
    <w:p w14:paraId="565BBC00" w14:textId="77777777" w:rsidR="00AF1C42" w:rsidRDefault="00AF1C42" w:rsidP="00AF1C42">
      <w:pPr>
        <w:jc w:val="both"/>
        <w:rPr>
          <w:b/>
        </w:rPr>
      </w:pPr>
    </w:p>
    <w:p w14:paraId="18481F06" w14:textId="77777777" w:rsidR="00AF1C42" w:rsidRDefault="00AF1C42" w:rsidP="00AF1C42">
      <w:pPr>
        <w:jc w:val="both"/>
        <w:rPr>
          <w:b/>
        </w:rPr>
      </w:pPr>
    </w:p>
    <w:p w14:paraId="21DAE68C" w14:textId="77777777" w:rsidR="00AF1C42" w:rsidRDefault="00AF1C42" w:rsidP="00AF1C42">
      <w:pPr>
        <w:jc w:val="both"/>
        <w:rPr>
          <w:b/>
        </w:rPr>
      </w:pPr>
    </w:p>
    <w:p w14:paraId="65CB59A1" w14:textId="77777777" w:rsidR="00AF1C42" w:rsidRDefault="00AF1C42" w:rsidP="00AF1C42">
      <w:pPr>
        <w:jc w:val="both"/>
        <w:rPr>
          <w:b/>
        </w:rPr>
      </w:pPr>
    </w:p>
    <w:p w14:paraId="453A6E59" w14:textId="77777777" w:rsidR="00AF1C42" w:rsidRDefault="00AF1C42" w:rsidP="00AF1C42">
      <w:pPr>
        <w:jc w:val="both"/>
        <w:rPr>
          <w:b/>
        </w:rPr>
      </w:pPr>
    </w:p>
    <w:p w14:paraId="6DA825A5" w14:textId="77777777" w:rsidR="00AF1C42" w:rsidRDefault="00AF1C42" w:rsidP="00AF1C42">
      <w:pPr>
        <w:jc w:val="both"/>
        <w:rPr>
          <w:b/>
        </w:rPr>
      </w:pPr>
    </w:p>
    <w:p w14:paraId="66B9188F" w14:textId="77777777" w:rsidR="00AF1C42" w:rsidRDefault="00AF1C42" w:rsidP="00AF1C42">
      <w:pPr>
        <w:jc w:val="both"/>
        <w:rPr>
          <w:b/>
        </w:rPr>
      </w:pPr>
    </w:p>
    <w:p w14:paraId="65F01C42" w14:textId="77777777" w:rsidR="00AF1C42" w:rsidRDefault="00AF1C42" w:rsidP="00AF1C42">
      <w:pPr>
        <w:jc w:val="both"/>
        <w:rPr>
          <w:b/>
        </w:rPr>
      </w:pPr>
    </w:p>
    <w:p w14:paraId="477908E9" w14:textId="77777777" w:rsidR="00AF1C42" w:rsidRDefault="00AF1C42" w:rsidP="00AF1C42">
      <w:pPr>
        <w:jc w:val="both"/>
        <w:rPr>
          <w:b/>
        </w:rPr>
      </w:pPr>
    </w:p>
    <w:p w14:paraId="0957B2EE" w14:textId="77777777" w:rsidR="00850AAA" w:rsidRPr="00973833" w:rsidRDefault="00850AAA">
      <w:pPr>
        <w:jc w:val="both"/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Requested method of study (check all that apply):</w:t>
      </w:r>
    </w:p>
    <w:p w14:paraId="0478179A" w14:textId="77777777" w:rsidR="00850AAA" w:rsidRPr="00973833" w:rsidRDefault="00850AAA">
      <w:pPr>
        <w:jc w:val="both"/>
        <w:rPr>
          <w:rFonts w:ascii="Arial" w:hAnsi="Arial" w:cs="Arial"/>
          <w:b/>
        </w:rPr>
      </w:pPr>
    </w:p>
    <w:p w14:paraId="0E2E18D5" w14:textId="77777777" w:rsidR="00850AAA" w:rsidRPr="00973833" w:rsidRDefault="00850AAA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___E</w:t>
      </w:r>
      <w:r w:rsidR="00973833">
        <w:rPr>
          <w:rFonts w:ascii="Arial" w:hAnsi="Arial" w:cs="Arial"/>
        </w:rPr>
        <w:t>xamination of bone specimens</w:t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</w:p>
    <w:p w14:paraId="197B6B76" w14:textId="77777777" w:rsidR="00AF1C42" w:rsidRDefault="00AF1C42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___Sampling</w:t>
      </w:r>
      <w:r>
        <w:rPr>
          <w:rFonts w:ascii="Arial" w:hAnsi="Arial" w:cs="Arial"/>
        </w:rPr>
        <w:t xml:space="preserve"> </w:t>
      </w:r>
    </w:p>
    <w:p w14:paraId="2ED65DAB" w14:textId="77777777" w:rsidR="00850AAA" w:rsidRPr="00973833" w:rsidRDefault="00973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___Examination of X-rays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D42DC1" w14:textId="77777777" w:rsidR="00850AAA" w:rsidRPr="00973833" w:rsidRDefault="00850AAA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 xml:space="preserve">___Drawing </w:t>
      </w:r>
      <w:r w:rsidR="00973833">
        <w:rPr>
          <w:rFonts w:ascii="Arial" w:hAnsi="Arial" w:cs="Arial"/>
        </w:rPr>
        <w:t>or photographing of specimens</w:t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</w:p>
    <w:p w14:paraId="16EC2DA4" w14:textId="77777777" w:rsidR="00850AAA" w:rsidRPr="00973833" w:rsidRDefault="00850AAA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___Photographing</w:t>
      </w:r>
      <w:r w:rsidR="00B52835" w:rsidRPr="00973833">
        <w:rPr>
          <w:rFonts w:ascii="Arial" w:hAnsi="Arial" w:cs="Arial"/>
        </w:rPr>
        <w:t xml:space="preserve"> or digitising</w:t>
      </w:r>
      <w:r w:rsidRPr="00973833">
        <w:rPr>
          <w:rFonts w:ascii="Arial" w:hAnsi="Arial" w:cs="Arial"/>
        </w:rPr>
        <w:t xml:space="preserve"> of X-rays</w:t>
      </w:r>
      <w:r w:rsidRPr="00973833">
        <w:rPr>
          <w:rFonts w:ascii="Arial" w:hAnsi="Arial" w:cs="Arial"/>
        </w:rPr>
        <w:tab/>
      </w:r>
      <w:r w:rsidRPr="00973833">
        <w:rPr>
          <w:rFonts w:ascii="Arial" w:hAnsi="Arial" w:cs="Arial"/>
        </w:rPr>
        <w:tab/>
      </w:r>
      <w:r w:rsidRPr="00973833">
        <w:rPr>
          <w:rFonts w:ascii="Arial" w:hAnsi="Arial" w:cs="Arial"/>
        </w:rPr>
        <w:tab/>
      </w:r>
    </w:p>
    <w:p w14:paraId="7D9FAF09" w14:textId="77777777" w:rsidR="00AF1C42" w:rsidRDefault="00850AAA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</w:t>
      </w:r>
      <w:r w:rsidR="00AF1C42">
        <w:rPr>
          <w:rFonts w:ascii="Arial" w:hAnsi="Arial" w:cs="Arial"/>
        </w:rPr>
        <w:t>Taking X-rays (please provide details of radiation training above)</w:t>
      </w:r>
    </w:p>
    <w:p w14:paraId="720AF0E4" w14:textId="77777777" w:rsidR="00AF1C42" w:rsidRPr="00AF1C42" w:rsidRDefault="00AF1C42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</w:t>
      </w:r>
      <w:r>
        <w:rPr>
          <w:rFonts w:ascii="Arial" w:hAnsi="Arial" w:cs="Arial"/>
        </w:rPr>
        <w:t>Creation of 3D models</w:t>
      </w:r>
    </w:p>
    <w:p w14:paraId="28C84826" w14:textId="77777777" w:rsidR="00AF1C42" w:rsidRDefault="00AF1C42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 xml:space="preserve">___Examination of documentation </w:t>
      </w:r>
    </w:p>
    <w:p w14:paraId="2684B43F" w14:textId="77777777" w:rsidR="00AF1C42" w:rsidRDefault="00AF1C42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___Copying of documentation</w:t>
      </w:r>
    </w:p>
    <w:p w14:paraId="4C039194" w14:textId="77777777" w:rsidR="00AF1C42" w:rsidRDefault="00AF1C42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___Examination of slides</w:t>
      </w:r>
      <w:r>
        <w:rPr>
          <w:rFonts w:ascii="Arial" w:hAnsi="Arial" w:cs="Arial"/>
        </w:rPr>
        <w:t>/photographs</w:t>
      </w:r>
    </w:p>
    <w:p w14:paraId="3FF4B98D" w14:textId="77777777" w:rsidR="00973833" w:rsidRDefault="00AF1C42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___</w:t>
      </w:r>
      <w:r w:rsidR="00850AAA" w:rsidRPr="00973833">
        <w:rPr>
          <w:rFonts w:ascii="Arial" w:hAnsi="Arial" w:cs="Arial"/>
        </w:rPr>
        <w:t xml:space="preserve">Other </w:t>
      </w:r>
      <w:r w:rsidR="00973833">
        <w:rPr>
          <w:rFonts w:ascii="Arial" w:hAnsi="Arial" w:cs="Arial"/>
        </w:rPr>
        <w:t>(please explain):</w:t>
      </w:r>
    </w:p>
    <w:p w14:paraId="2A7F2772" w14:textId="77777777" w:rsidR="00973833" w:rsidRDefault="00973833" w:rsidP="00973833">
      <w:pPr>
        <w:jc w:val="both"/>
        <w:rPr>
          <w:rFonts w:ascii="Arial" w:hAnsi="Arial" w:cs="Arial"/>
        </w:rPr>
      </w:pPr>
    </w:p>
    <w:p w14:paraId="6B19165B" w14:textId="77777777" w:rsidR="00973833" w:rsidRDefault="00973833" w:rsidP="00973833">
      <w:pPr>
        <w:jc w:val="both"/>
        <w:rPr>
          <w:rFonts w:ascii="Arial" w:hAnsi="Arial" w:cs="Arial"/>
        </w:rPr>
      </w:pPr>
    </w:p>
    <w:p w14:paraId="3C7B8803" w14:textId="77777777" w:rsidR="00850AAA" w:rsidRDefault="00973833" w:rsidP="00973833">
      <w:pPr>
        <w:jc w:val="both"/>
        <w:rPr>
          <w:b/>
        </w:rPr>
      </w:pPr>
      <w:r>
        <w:rPr>
          <w:b/>
        </w:rPr>
        <w:t xml:space="preserve"> </w:t>
      </w:r>
    </w:p>
    <w:p w14:paraId="6A1DA4BE" w14:textId="77777777" w:rsidR="00850AAA" w:rsidRPr="00973833" w:rsidRDefault="00850AAA">
      <w:pPr>
        <w:jc w:val="both"/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Requested dates of access (list in order of preference</w:t>
      </w:r>
      <w:r w:rsidR="00AF1C42">
        <w:rPr>
          <w:rFonts w:ascii="Arial" w:hAnsi="Arial" w:cs="Arial"/>
          <w:b/>
        </w:rPr>
        <w:t>, please use format DD/MM/YY</w:t>
      </w:r>
      <w:r w:rsidRPr="00973833">
        <w:rPr>
          <w:rFonts w:ascii="Arial" w:hAnsi="Arial" w:cs="Arial"/>
          <w:b/>
        </w:rPr>
        <w:t>):</w:t>
      </w:r>
    </w:p>
    <w:p w14:paraId="0E45FC12" w14:textId="77777777" w:rsidR="00AF1C42" w:rsidRDefault="00AF1C42" w:rsidP="00973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normal hours of access are 9.30 to 5.00, Monday to Friday</w:t>
      </w:r>
    </w:p>
    <w:p w14:paraId="2DE3F95C" w14:textId="77777777" w:rsidR="00F45B61" w:rsidRPr="00AF1C42" w:rsidRDefault="00F45B61" w:rsidP="00973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leave at least 3 months between the date of submission of your form and your suggested dates for access.</w:t>
      </w:r>
    </w:p>
    <w:p w14:paraId="1DE20874" w14:textId="77777777" w:rsidR="00850AAA" w:rsidRPr="00973833" w:rsidRDefault="00850AAA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  <w:b/>
        </w:rPr>
        <w:t>1</w:t>
      </w:r>
      <w:r w:rsidRPr="00973833">
        <w:rPr>
          <w:rFonts w:ascii="Arial" w:hAnsi="Arial" w:cs="Arial"/>
        </w:rPr>
        <w:t>.</w:t>
      </w:r>
    </w:p>
    <w:p w14:paraId="036B0F4E" w14:textId="77777777" w:rsidR="00850AAA" w:rsidRPr="00973833" w:rsidRDefault="00850AAA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  <w:b/>
        </w:rPr>
        <w:t>2</w:t>
      </w:r>
      <w:r w:rsidRPr="00973833">
        <w:rPr>
          <w:rFonts w:ascii="Arial" w:hAnsi="Arial" w:cs="Arial"/>
        </w:rPr>
        <w:t>.</w:t>
      </w:r>
    </w:p>
    <w:p w14:paraId="3D36C98D" w14:textId="77777777" w:rsidR="00850AAA" w:rsidRPr="00973833" w:rsidRDefault="00850AAA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  <w:b/>
        </w:rPr>
        <w:t>3</w:t>
      </w:r>
      <w:r w:rsidRPr="00973833">
        <w:rPr>
          <w:rFonts w:ascii="Arial" w:hAnsi="Arial" w:cs="Arial"/>
        </w:rPr>
        <w:t>.</w:t>
      </w:r>
    </w:p>
    <w:p w14:paraId="79DEF21F" w14:textId="77777777" w:rsidR="00850AAA" w:rsidRDefault="00850AAA">
      <w:pPr>
        <w:jc w:val="both"/>
        <w:rPr>
          <w:rFonts w:ascii="Arial" w:hAnsi="Arial" w:cs="Arial"/>
          <w:b/>
        </w:rPr>
      </w:pPr>
    </w:p>
    <w:p w14:paraId="78FB8F89" w14:textId="4CAB3461" w:rsidR="00AF1C42" w:rsidRDefault="00AF1C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number of working days:</w:t>
      </w:r>
    </w:p>
    <w:p w14:paraId="5F054AF9" w14:textId="691A1536" w:rsidR="009D2D98" w:rsidRDefault="009D2D98">
      <w:pPr>
        <w:jc w:val="both"/>
        <w:rPr>
          <w:rFonts w:ascii="Arial" w:hAnsi="Arial" w:cs="Arial"/>
          <w:b/>
        </w:rPr>
      </w:pPr>
    </w:p>
    <w:p w14:paraId="28ACA1E5" w14:textId="62BF9A55" w:rsidR="009D2D98" w:rsidRDefault="009D2D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number of researchers </w:t>
      </w:r>
      <w:r w:rsidR="005600A2">
        <w:rPr>
          <w:rFonts w:ascii="Arial" w:hAnsi="Arial" w:cs="Arial"/>
          <w:b/>
        </w:rPr>
        <w:t>visiting the BARC:</w:t>
      </w:r>
    </w:p>
    <w:p w14:paraId="78682136" w14:textId="77777777" w:rsidR="009D2D98" w:rsidRDefault="009D2D98">
      <w:pPr>
        <w:jc w:val="both"/>
        <w:rPr>
          <w:rFonts w:ascii="Arial" w:hAnsi="Arial" w:cs="Arial"/>
          <w:b/>
        </w:rPr>
      </w:pPr>
    </w:p>
    <w:p w14:paraId="65BE79C5" w14:textId="77777777" w:rsidR="00467CB4" w:rsidRDefault="00467CB4">
      <w:pPr>
        <w:jc w:val="both"/>
        <w:rPr>
          <w:rFonts w:ascii="Arial" w:hAnsi="Arial" w:cs="Arial"/>
          <w:b/>
        </w:rPr>
      </w:pPr>
    </w:p>
    <w:p w14:paraId="57527646" w14:textId="77777777" w:rsidR="00467CB4" w:rsidRDefault="00467C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indicate if the bench fees are to be paid by the individual or institution, for invoicing purposes: </w:t>
      </w:r>
      <w:r w:rsidRPr="00467CB4">
        <w:rPr>
          <w:rFonts w:ascii="Arial" w:hAnsi="Arial" w:cs="Arial"/>
        </w:rPr>
        <w:t>Individual / Institution</w:t>
      </w:r>
    </w:p>
    <w:p w14:paraId="11903100" w14:textId="77777777" w:rsidR="005B67D3" w:rsidRDefault="005B67D3">
      <w:pPr>
        <w:jc w:val="both"/>
        <w:rPr>
          <w:rFonts w:ascii="Arial" w:hAnsi="Arial" w:cs="Arial"/>
        </w:rPr>
      </w:pPr>
    </w:p>
    <w:p w14:paraId="63B4911C" w14:textId="77777777" w:rsidR="005B67D3" w:rsidRDefault="005B6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individual, please provide your home address for invoicing purposes:</w:t>
      </w:r>
    </w:p>
    <w:p w14:paraId="212FBD49" w14:textId="77777777" w:rsidR="005B67D3" w:rsidRDefault="005B67D3">
      <w:pPr>
        <w:jc w:val="both"/>
        <w:rPr>
          <w:rFonts w:ascii="Arial" w:hAnsi="Arial" w:cs="Arial"/>
          <w:b/>
        </w:rPr>
      </w:pPr>
    </w:p>
    <w:p w14:paraId="3F7D5264" w14:textId="77777777" w:rsidR="00AF1C42" w:rsidRPr="00973833" w:rsidRDefault="00AF1C42">
      <w:pPr>
        <w:jc w:val="both"/>
        <w:rPr>
          <w:rFonts w:ascii="Arial" w:hAnsi="Arial" w:cs="Arial"/>
          <w:b/>
        </w:rPr>
      </w:pPr>
    </w:p>
    <w:p w14:paraId="45CE9AFF" w14:textId="77777777" w:rsidR="00850AAA" w:rsidRPr="00973833" w:rsidRDefault="00850AAA">
      <w:pPr>
        <w:jc w:val="both"/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By signing this agreement the above party will undertake to:</w:t>
      </w:r>
    </w:p>
    <w:p w14:paraId="221D0C38" w14:textId="77777777" w:rsidR="00850AAA" w:rsidRPr="00973833" w:rsidRDefault="00850AAA">
      <w:pPr>
        <w:jc w:val="both"/>
        <w:rPr>
          <w:rFonts w:ascii="Arial" w:hAnsi="Arial" w:cs="Arial"/>
          <w:b/>
        </w:rPr>
      </w:pPr>
    </w:p>
    <w:p w14:paraId="4F6A832E" w14:textId="77777777" w:rsidR="00850AAA" w:rsidRPr="00973833" w:rsidRDefault="00850A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Preserve the collection, to the best of his/her ability;</w:t>
      </w:r>
    </w:p>
    <w:p w14:paraId="44375673" w14:textId="77777777" w:rsidR="00850AAA" w:rsidRPr="00973833" w:rsidRDefault="00850A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Provide a detailed list of the material studied in the collection;</w:t>
      </w:r>
    </w:p>
    <w:p w14:paraId="19FC5258" w14:textId="77777777" w:rsidR="00850AAA" w:rsidRPr="00973833" w:rsidRDefault="00850AAA" w:rsidP="00A45F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lastRenderedPageBreak/>
        <w:t xml:space="preserve">Provide one copy of all material resulting from research on the collections, including all photographs, x-rays, papers, books and any other documentation, to </w:t>
      </w:r>
      <w:r w:rsidR="00030C65" w:rsidRPr="00973833">
        <w:rPr>
          <w:rFonts w:ascii="Arial" w:hAnsi="Arial" w:cs="Arial"/>
        </w:rPr>
        <w:t>Jo Buckberry</w:t>
      </w:r>
      <w:r w:rsidRPr="00973833">
        <w:rPr>
          <w:rFonts w:ascii="Arial" w:hAnsi="Arial" w:cs="Arial"/>
        </w:rPr>
        <w:t xml:space="preserve">, Biological Anthropology Research Centre, </w:t>
      </w:r>
      <w:r w:rsidR="00467CB4">
        <w:rPr>
          <w:rFonts w:ascii="Arial" w:hAnsi="Arial" w:cs="Arial"/>
        </w:rPr>
        <w:t xml:space="preserve">School </w:t>
      </w:r>
      <w:r w:rsidRPr="00973833">
        <w:rPr>
          <w:rFonts w:ascii="Arial" w:hAnsi="Arial" w:cs="Arial"/>
        </w:rPr>
        <w:t>of Archaeological</w:t>
      </w:r>
      <w:r w:rsidR="00F24B05">
        <w:rPr>
          <w:rFonts w:ascii="Arial" w:hAnsi="Arial" w:cs="Arial"/>
        </w:rPr>
        <w:t xml:space="preserve"> </w:t>
      </w:r>
      <w:r w:rsidRPr="00973833">
        <w:rPr>
          <w:rFonts w:ascii="Arial" w:hAnsi="Arial" w:cs="Arial"/>
        </w:rPr>
        <w:t>Sciences, University of Bradford, Bradford  BD7 1DP;</w:t>
      </w:r>
    </w:p>
    <w:p w14:paraId="7FEFC844" w14:textId="77777777" w:rsidR="00850AAA" w:rsidRPr="00973833" w:rsidRDefault="00850AA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3833">
        <w:rPr>
          <w:rFonts w:ascii="Arial" w:hAnsi="Arial" w:cs="Arial"/>
        </w:rPr>
        <w:t>To acknowledge the Biological Anthropology Research Centre in all written documentation, and correctly source all photographs, x-rays, slides, and drawings of Biological Anthropology Research Centre Collections materials to the Centre as such.</w:t>
      </w:r>
    </w:p>
    <w:p w14:paraId="2CE2D1CA" w14:textId="77777777" w:rsidR="00850AAA" w:rsidRPr="00973833" w:rsidRDefault="00850AAA">
      <w:pPr>
        <w:jc w:val="both"/>
        <w:rPr>
          <w:rFonts w:ascii="Arial" w:hAnsi="Arial" w:cs="Arial"/>
        </w:rPr>
      </w:pPr>
    </w:p>
    <w:p w14:paraId="1496FA3E" w14:textId="77777777" w:rsidR="00850AAA" w:rsidRPr="00973833" w:rsidRDefault="00850AAA" w:rsidP="00973833">
      <w:pPr>
        <w:jc w:val="both"/>
        <w:rPr>
          <w:rFonts w:ascii="Arial" w:hAnsi="Arial" w:cs="Arial"/>
        </w:rPr>
      </w:pPr>
      <w:r w:rsidRPr="00973833">
        <w:rPr>
          <w:rFonts w:ascii="Arial" w:hAnsi="Arial" w:cs="Arial"/>
          <w:b/>
        </w:rPr>
        <w:t>Signed</w:t>
      </w:r>
      <w:r w:rsidRPr="00973833">
        <w:rPr>
          <w:rFonts w:ascii="Arial" w:hAnsi="Arial" w:cs="Arial"/>
        </w:rPr>
        <w:t xml:space="preserve">: </w:t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="00973833">
        <w:rPr>
          <w:rFonts w:ascii="Arial" w:hAnsi="Arial" w:cs="Arial"/>
        </w:rPr>
        <w:tab/>
      </w:r>
      <w:r w:rsidRPr="00973833">
        <w:rPr>
          <w:rFonts w:ascii="Arial" w:hAnsi="Arial" w:cs="Arial"/>
          <w:b/>
        </w:rPr>
        <w:t>Date</w:t>
      </w:r>
      <w:r w:rsidRPr="00973833">
        <w:rPr>
          <w:rFonts w:ascii="Arial" w:hAnsi="Arial" w:cs="Arial"/>
        </w:rPr>
        <w:t>:</w:t>
      </w:r>
    </w:p>
    <w:p w14:paraId="7F0AD76A" w14:textId="77777777" w:rsidR="00850AAA" w:rsidRDefault="00850AAA">
      <w:pPr>
        <w:jc w:val="both"/>
        <w:rPr>
          <w:rFonts w:ascii="Arial" w:hAnsi="Arial" w:cs="Arial"/>
        </w:rPr>
      </w:pPr>
    </w:p>
    <w:p w14:paraId="5DF6F4DE" w14:textId="77777777" w:rsidR="00973833" w:rsidRPr="00973833" w:rsidRDefault="00973833">
      <w:pPr>
        <w:jc w:val="both"/>
        <w:rPr>
          <w:rFonts w:ascii="Arial" w:hAnsi="Arial" w:cs="Arial"/>
        </w:rPr>
      </w:pPr>
    </w:p>
    <w:p w14:paraId="661CD01F" w14:textId="77777777" w:rsidR="00850AAA" w:rsidRPr="00973833" w:rsidRDefault="00850AAA">
      <w:pPr>
        <w:jc w:val="both"/>
        <w:rPr>
          <w:rFonts w:ascii="Arial" w:hAnsi="Arial" w:cs="Arial"/>
          <w:b/>
          <w:sz w:val="18"/>
        </w:rPr>
      </w:pPr>
      <w:r w:rsidRPr="00973833">
        <w:rPr>
          <w:rFonts w:ascii="Arial" w:hAnsi="Arial" w:cs="Arial"/>
          <w:b/>
          <w:sz w:val="18"/>
        </w:rPr>
        <w:t>To be signed by the Supervisor of any student applying for access to Biological Anthropology Research Centre material</w:t>
      </w:r>
    </w:p>
    <w:p w14:paraId="7A692F8B" w14:textId="77777777" w:rsidR="00850AAA" w:rsidRDefault="00850AAA">
      <w:pPr>
        <w:jc w:val="both"/>
        <w:rPr>
          <w:b/>
          <w:sz w:val="18"/>
        </w:rPr>
      </w:pPr>
    </w:p>
    <w:p w14:paraId="3051D21F" w14:textId="77777777" w:rsidR="00850AAA" w:rsidRDefault="00850AAA">
      <w:pPr>
        <w:jc w:val="both"/>
        <w:rPr>
          <w:rFonts w:ascii="Arial" w:hAnsi="Arial" w:cs="Arial"/>
          <w:sz w:val="16"/>
          <w:szCs w:val="16"/>
        </w:rPr>
      </w:pPr>
      <w:r w:rsidRPr="00973833">
        <w:rPr>
          <w:rFonts w:ascii="Arial" w:hAnsi="Arial" w:cs="Arial"/>
          <w:sz w:val="16"/>
          <w:szCs w:val="16"/>
        </w:rPr>
        <w:t>As the Supervisor of the above named student I support the request for access to the material detailed above and acknowledge that I am responsible for the student and the material used by the student.</w:t>
      </w:r>
      <w:r w:rsidR="00467CB4">
        <w:rPr>
          <w:rFonts w:ascii="Arial" w:hAnsi="Arial" w:cs="Arial"/>
          <w:sz w:val="16"/>
          <w:szCs w:val="16"/>
        </w:rPr>
        <w:t xml:space="preserve"> I have provided a letter of support for this application.</w:t>
      </w:r>
    </w:p>
    <w:p w14:paraId="4DF6B505" w14:textId="77777777" w:rsidR="00973833" w:rsidRDefault="00973833" w:rsidP="00973833">
      <w:pPr>
        <w:jc w:val="both"/>
        <w:rPr>
          <w:rFonts w:ascii="Arial" w:hAnsi="Arial" w:cs="Arial"/>
          <w:b/>
        </w:rPr>
      </w:pPr>
    </w:p>
    <w:p w14:paraId="0C8B5EC8" w14:textId="77777777" w:rsidR="00850AAA" w:rsidRPr="00973833" w:rsidRDefault="00850AAA" w:rsidP="00973833">
      <w:pPr>
        <w:jc w:val="both"/>
        <w:rPr>
          <w:rFonts w:ascii="Arial" w:hAnsi="Arial" w:cs="Arial"/>
          <w:b/>
        </w:rPr>
      </w:pPr>
      <w:r w:rsidRPr="00973833">
        <w:rPr>
          <w:rFonts w:ascii="Arial" w:hAnsi="Arial" w:cs="Arial"/>
          <w:b/>
        </w:rPr>
        <w:t>Signed:</w:t>
      </w:r>
      <w:r w:rsidR="00973833">
        <w:rPr>
          <w:rFonts w:ascii="Arial" w:hAnsi="Arial" w:cs="Arial"/>
          <w:b/>
        </w:rPr>
        <w:tab/>
      </w:r>
      <w:r w:rsidR="00973833">
        <w:rPr>
          <w:rFonts w:ascii="Arial" w:hAnsi="Arial" w:cs="Arial"/>
          <w:b/>
        </w:rPr>
        <w:tab/>
      </w:r>
      <w:r w:rsidR="00973833">
        <w:rPr>
          <w:rFonts w:ascii="Arial" w:hAnsi="Arial" w:cs="Arial"/>
          <w:b/>
        </w:rPr>
        <w:tab/>
      </w:r>
      <w:r w:rsidR="00973833">
        <w:rPr>
          <w:rFonts w:ascii="Arial" w:hAnsi="Arial" w:cs="Arial"/>
          <w:b/>
        </w:rPr>
        <w:tab/>
      </w:r>
      <w:r w:rsidR="00973833">
        <w:rPr>
          <w:rFonts w:ascii="Arial" w:hAnsi="Arial" w:cs="Arial"/>
          <w:b/>
        </w:rPr>
        <w:tab/>
      </w:r>
      <w:r w:rsidR="00973833">
        <w:rPr>
          <w:rFonts w:ascii="Arial" w:hAnsi="Arial" w:cs="Arial"/>
          <w:b/>
        </w:rPr>
        <w:tab/>
      </w:r>
      <w:r w:rsidRPr="00973833">
        <w:rPr>
          <w:rFonts w:ascii="Arial" w:hAnsi="Arial" w:cs="Arial"/>
          <w:b/>
        </w:rPr>
        <w:t xml:space="preserve">  </w:t>
      </w:r>
      <w:r w:rsidR="00973833">
        <w:rPr>
          <w:rFonts w:ascii="Arial" w:hAnsi="Arial" w:cs="Arial"/>
          <w:b/>
        </w:rPr>
        <w:tab/>
      </w:r>
      <w:r w:rsidRPr="00973833">
        <w:rPr>
          <w:rFonts w:ascii="Arial" w:hAnsi="Arial" w:cs="Arial"/>
          <w:b/>
        </w:rPr>
        <w:t>Date:</w:t>
      </w:r>
    </w:p>
    <w:p w14:paraId="59BFC997" w14:textId="12993809" w:rsidR="00F24B05" w:rsidRDefault="00F24B05">
      <w:pPr>
        <w:jc w:val="both"/>
        <w:rPr>
          <w:rFonts w:ascii="Arial" w:hAnsi="Arial" w:cs="Arial"/>
          <w:b/>
        </w:rPr>
      </w:pPr>
    </w:p>
    <w:p w14:paraId="1B077B27" w14:textId="090C3E65" w:rsidR="00F73FAB" w:rsidRDefault="00F73FAB">
      <w:pPr>
        <w:jc w:val="both"/>
        <w:rPr>
          <w:rFonts w:ascii="Arial" w:hAnsi="Arial" w:cs="Arial"/>
          <w:b/>
        </w:rPr>
      </w:pPr>
    </w:p>
    <w:p w14:paraId="5BD40B64" w14:textId="77777777" w:rsidR="000613F3" w:rsidRPr="000613F3" w:rsidRDefault="000613F3" w:rsidP="00F73FAB">
      <w:pPr>
        <w:jc w:val="both"/>
        <w:rPr>
          <w:rFonts w:ascii="Arial" w:hAnsi="Arial" w:cs="Arial"/>
        </w:rPr>
      </w:pPr>
      <w:r w:rsidRPr="000613F3">
        <w:rPr>
          <w:rFonts w:ascii="Arial" w:hAnsi="Arial" w:cs="Arial"/>
          <w:b/>
        </w:rPr>
        <w:t xml:space="preserve">Please Note:  </w:t>
      </w:r>
      <w:r w:rsidRPr="000613F3">
        <w:rPr>
          <w:rFonts w:ascii="Arial" w:hAnsi="Arial" w:cs="Arial"/>
        </w:rPr>
        <w:t xml:space="preserve">If any material is to be removed from the BARC, a further form (BARC exit form) must be completed and returned to Jo Buckberry.  </w:t>
      </w:r>
    </w:p>
    <w:p w14:paraId="71AC377D" w14:textId="77777777" w:rsidR="000613F3" w:rsidRDefault="000613F3" w:rsidP="00F73FAB">
      <w:pPr>
        <w:jc w:val="both"/>
        <w:rPr>
          <w:rFonts w:ascii="Calibri" w:hAnsi="Calibri" w:cs="Calibri"/>
        </w:rPr>
      </w:pPr>
    </w:p>
    <w:p w14:paraId="7B9617F4" w14:textId="70C5DC95" w:rsidR="00F73FAB" w:rsidRPr="0085465F" w:rsidRDefault="00F73FAB" w:rsidP="00F73FAB">
      <w:pPr>
        <w:jc w:val="both"/>
        <w:rPr>
          <w:rFonts w:ascii="Arial" w:hAnsi="Arial" w:cs="Arial"/>
          <w:b/>
          <w:bCs/>
        </w:rPr>
      </w:pPr>
      <w:r w:rsidRPr="0085465F">
        <w:rPr>
          <w:rFonts w:ascii="Arial" w:hAnsi="Arial" w:cs="Arial"/>
          <w:b/>
          <w:bCs/>
        </w:rPr>
        <w:t xml:space="preserve">Please save this form using the following </w:t>
      </w:r>
      <w:r>
        <w:rPr>
          <w:rFonts w:ascii="Arial" w:hAnsi="Arial" w:cs="Arial"/>
          <w:b/>
          <w:bCs/>
        </w:rPr>
        <w:t xml:space="preserve">naming </w:t>
      </w:r>
      <w:r w:rsidRPr="0085465F">
        <w:rPr>
          <w:rFonts w:ascii="Arial" w:hAnsi="Arial" w:cs="Arial"/>
          <w:b/>
          <w:bCs/>
        </w:rPr>
        <w:t>convention:</w:t>
      </w:r>
    </w:p>
    <w:p w14:paraId="4821F2F6" w14:textId="77777777" w:rsidR="00F73FAB" w:rsidRDefault="00F73FAB" w:rsidP="00F73FAB">
      <w:pPr>
        <w:jc w:val="both"/>
        <w:rPr>
          <w:rFonts w:ascii="Arial" w:hAnsi="Arial" w:cs="Arial"/>
        </w:rPr>
      </w:pPr>
    </w:p>
    <w:p w14:paraId="5972A301" w14:textId="2A4399A4" w:rsidR="00F73FAB" w:rsidRPr="00941A39" w:rsidRDefault="00F73FAB" w:rsidP="00F73FA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Surname_firstname_year_BARC</w:t>
      </w:r>
      <w:proofErr w:type="spellEnd"/>
      <w:r>
        <w:rPr>
          <w:rFonts w:ascii="Arial" w:hAnsi="Arial" w:cs="Arial"/>
        </w:rPr>
        <w:t xml:space="preserve"> collections access application form</w:t>
      </w:r>
    </w:p>
    <w:p w14:paraId="35C25726" w14:textId="77777777" w:rsidR="00F73FAB" w:rsidRPr="00973833" w:rsidRDefault="00F73FAB">
      <w:pPr>
        <w:jc w:val="both"/>
        <w:rPr>
          <w:rFonts w:ascii="Arial" w:hAnsi="Arial" w:cs="Arial"/>
          <w:b/>
        </w:rPr>
      </w:pPr>
    </w:p>
    <w:sectPr w:rsidR="00F73FAB" w:rsidRPr="00973833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AB27" w14:textId="77777777" w:rsidR="00BF0AD7" w:rsidRDefault="00BF0AD7">
      <w:r>
        <w:separator/>
      </w:r>
    </w:p>
  </w:endnote>
  <w:endnote w:type="continuationSeparator" w:id="0">
    <w:p w14:paraId="7E89E6F5" w14:textId="77777777" w:rsidR="00BF0AD7" w:rsidRDefault="00B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F44A" w14:textId="77777777" w:rsidR="00973833" w:rsidRPr="00941A39" w:rsidRDefault="00973833" w:rsidP="00973833">
    <w:pPr>
      <w:pStyle w:val="Footer"/>
      <w:rPr>
        <w:rFonts w:ascii="Arial" w:hAnsi="Arial" w:cs="Arial"/>
        <w:b/>
      </w:rPr>
    </w:pPr>
    <w:r w:rsidRPr="00941A39">
      <w:rPr>
        <w:rFonts w:ascii="Arial" w:hAnsi="Arial" w:cs="Arial"/>
        <w:b/>
      </w:rPr>
      <w:t>Please return form to:</w:t>
    </w:r>
  </w:p>
  <w:p w14:paraId="2BB58A88" w14:textId="77777777" w:rsidR="00973833" w:rsidRPr="00941A39" w:rsidRDefault="00973833" w:rsidP="00973833">
    <w:pPr>
      <w:pStyle w:val="Footer"/>
      <w:rPr>
        <w:rFonts w:ascii="Arial" w:hAnsi="Arial" w:cs="Arial"/>
      </w:rPr>
    </w:pPr>
    <w:r w:rsidRPr="00941A39">
      <w:rPr>
        <w:rFonts w:ascii="Arial" w:hAnsi="Arial" w:cs="Arial"/>
      </w:rPr>
      <w:t>Dr Jo Buckberry</w:t>
    </w:r>
    <w:r w:rsidRPr="00941A39">
      <w:rPr>
        <w:rFonts w:ascii="Arial" w:hAnsi="Arial" w:cs="Arial"/>
      </w:rPr>
      <w:tab/>
    </w:r>
    <w:r w:rsidRPr="00941A39">
      <w:rPr>
        <w:rFonts w:ascii="Arial" w:hAnsi="Arial" w:cs="Arial"/>
      </w:rPr>
      <w:tab/>
      <w:t>Tel: 01274 234 289</w:t>
    </w:r>
  </w:p>
  <w:p w14:paraId="6E906077" w14:textId="77777777" w:rsidR="00850AAA" w:rsidRPr="00973833" w:rsidRDefault="00973833" w:rsidP="00973833">
    <w:pPr>
      <w:pStyle w:val="Footer"/>
      <w:rPr>
        <w:rFonts w:ascii="Arial" w:hAnsi="Arial" w:cs="Arial"/>
      </w:rPr>
    </w:pPr>
    <w:r w:rsidRPr="00941A39">
      <w:rPr>
        <w:rFonts w:ascii="Arial" w:hAnsi="Arial" w:cs="Arial"/>
      </w:rPr>
      <w:t>Email: J.Buckberry</w:t>
    </w:r>
    <w:r>
      <w:rPr>
        <w:rFonts w:ascii="Arial" w:hAnsi="Arial" w:cs="Arial"/>
      </w:rPr>
      <w:t>@bradford.ac.uk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82C5" w14:textId="77777777" w:rsidR="00BF0AD7" w:rsidRDefault="00BF0AD7">
      <w:r>
        <w:separator/>
      </w:r>
    </w:p>
  </w:footnote>
  <w:footnote w:type="continuationSeparator" w:id="0">
    <w:p w14:paraId="45212F26" w14:textId="77777777" w:rsidR="00BF0AD7" w:rsidRDefault="00BF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1128" w14:textId="77777777" w:rsidR="00AF1C42" w:rsidRDefault="005600A2" w:rsidP="00AF1C42">
    <w:pPr>
      <w:pStyle w:val="Header"/>
    </w:pPr>
    <w:r>
      <w:rPr>
        <w:noProof/>
        <w:lang w:eastAsia="en-GB"/>
      </w:rPr>
      <w:pict w14:anchorId="24999E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-6.6pt;width:232.2pt;height:64.8pt;z-index:251657728" o:allowincell="f" stroked="f">
          <v:textbox style="mso-next-textbox:#_x0000_s2050">
            <w:txbxContent>
              <w:p w14:paraId="345F5EE4" w14:textId="77777777" w:rsidR="00AF1C42" w:rsidRPr="00653459" w:rsidRDefault="00AF1C42" w:rsidP="00AF1C42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53459">
                  <w:rPr>
                    <w:rFonts w:ascii="Arial" w:hAnsi="Arial" w:cs="Arial"/>
                    <w:b/>
                    <w:sz w:val="16"/>
                    <w:szCs w:val="16"/>
                  </w:rPr>
                  <w:t>Archaeological Sciences</w:t>
                </w:r>
              </w:p>
              <w:p w14:paraId="49C81982" w14:textId="77777777" w:rsidR="00AF1C42" w:rsidRPr="00653459" w:rsidRDefault="00AF1C42" w:rsidP="00AF1C42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65345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University</w:t>
                    </w:r>
                  </w:smartTag>
                  <w:r w:rsidRPr="0065345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of </w:t>
                  </w:r>
                  <w:smartTag w:uri="urn:schemas-microsoft-com:office:smarttags" w:element="PlaceName">
                    <w:r w:rsidRPr="0065345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Bradford</w:t>
                    </w:r>
                  </w:smartTag>
                </w:smartTag>
              </w:p>
              <w:p w14:paraId="1C877169" w14:textId="77777777" w:rsidR="00AF1C42" w:rsidRPr="00653459" w:rsidRDefault="00AF1C42" w:rsidP="00AF1C42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53459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Bradford, </w:t>
                </w:r>
                <w:smartTag w:uri="urn:schemas-microsoft-com:office:smarttags" w:element="place">
                  <w:r w:rsidRPr="00653459">
                    <w:rPr>
                      <w:rFonts w:ascii="Arial" w:hAnsi="Arial" w:cs="Arial"/>
                      <w:b/>
                      <w:sz w:val="16"/>
                      <w:szCs w:val="16"/>
                    </w:rPr>
                    <w:t>West Yorkshire</w:t>
                  </w:r>
                </w:smartTag>
              </w:p>
              <w:p w14:paraId="1316932D" w14:textId="77777777" w:rsidR="00AF1C42" w:rsidRPr="00653459" w:rsidRDefault="00AF1C42" w:rsidP="00AF1C42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53459">
                  <w:rPr>
                    <w:rFonts w:ascii="Arial" w:hAnsi="Arial" w:cs="Arial"/>
                    <w:b/>
                    <w:sz w:val="16"/>
                    <w:szCs w:val="16"/>
                  </w:rPr>
                  <w:t>BD7 1DP</w:t>
                </w:r>
              </w:p>
            </w:txbxContent>
          </v:textbox>
        </v:shape>
      </w:pict>
    </w:r>
    <w:r>
      <w:pict w14:anchorId="632BC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26.85pt">
          <v:imagedata r:id="rId1" o:title="Uni-Bradford_LOGO_Pos"/>
        </v:shape>
      </w:pict>
    </w:r>
  </w:p>
  <w:p w14:paraId="5E1BFDF3" w14:textId="77777777" w:rsidR="00850AAA" w:rsidRDefault="00850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38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9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C65"/>
    <w:rsid w:val="00030C65"/>
    <w:rsid w:val="000613F3"/>
    <w:rsid w:val="00061895"/>
    <w:rsid w:val="0013390F"/>
    <w:rsid w:val="001F7364"/>
    <w:rsid w:val="002153E5"/>
    <w:rsid w:val="00252402"/>
    <w:rsid w:val="002831E8"/>
    <w:rsid w:val="00422AC1"/>
    <w:rsid w:val="00467CB4"/>
    <w:rsid w:val="0047356F"/>
    <w:rsid w:val="00505E39"/>
    <w:rsid w:val="005600A2"/>
    <w:rsid w:val="005B67D3"/>
    <w:rsid w:val="00681109"/>
    <w:rsid w:val="006820E2"/>
    <w:rsid w:val="006C669A"/>
    <w:rsid w:val="006C794F"/>
    <w:rsid w:val="00822C38"/>
    <w:rsid w:val="00850AAA"/>
    <w:rsid w:val="008F5678"/>
    <w:rsid w:val="00973833"/>
    <w:rsid w:val="009D2D98"/>
    <w:rsid w:val="00A45F73"/>
    <w:rsid w:val="00A6438F"/>
    <w:rsid w:val="00AF1C42"/>
    <w:rsid w:val="00B52835"/>
    <w:rsid w:val="00BF0AD7"/>
    <w:rsid w:val="00C5475C"/>
    <w:rsid w:val="00D12F71"/>
    <w:rsid w:val="00E82984"/>
    <w:rsid w:val="00F24B05"/>
    <w:rsid w:val="00F45B61"/>
    <w:rsid w:val="00F73FAB"/>
    <w:rsid w:val="00FC5CDB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3"/>
    <o:shapelayout v:ext="edit">
      <o:idmap v:ext="edit" data="1"/>
    </o:shapelayout>
  </w:shapeDefaults>
  <w:decimalSymbol w:val="."/>
  <w:listSeparator w:val=","/>
  <w14:docId w14:val="58513F93"/>
  <w15:chartTrackingRefBased/>
  <w15:docId w15:val="{39D5C1B4-7FF8-4CA0-B473-F66276A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TO MATERIAL HOUSED WITHIN THE CALVIN WELLS LABORATORY COLLECTIONS</vt:lpstr>
    </vt:vector>
  </TitlesOfParts>
  <Company>University of Bradford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MATERIAL HOUSED WITHIN THE CALVIN WELLS LABORATORY COLLECTIONS</dc:title>
  <dc:subject/>
  <dc:creator>University of Bradford</dc:creator>
  <cp:keywords/>
  <cp:lastModifiedBy>Jo Buckberry</cp:lastModifiedBy>
  <cp:revision>10</cp:revision>
  <dcterms:created xsi:type="dcterms:W3CDTF">2021-10-28T16:12:00Z</dcterms:created>
  <dcterms:modified xsi:type="dcterms:W3CDTF">2023-02-13T14:02:00Z</dcterms:modified>
</cp:coreProperties>
</file>